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0606" w14:textId="77777777" w:rsidR="00BA01C4" w:rsidRPr="00BA01C4" w:rsidRDefault="00BA01C4" w:rsidP="00BA01C4">
      <w:r w:rsidRPr="00BA01C4">
        <w:t>Protokoll styrelsemöte i Wrångebäcks båtklubb 2025 04 05 </w:t>
      </w:r>
    </w:p>
    <w:p w14:paraId="445CEDF2" w14:textId="77777777" w:rsidR="00BA01C4" w:rsidRPr="00BA01C4" w:rsidRDefault="00BA01C4" w:rsidP="00BA01C4">
      <w:r w:rsidRPr="00BA01C4">
        <w:t>Närvarande: Ullrik Johansson, Kjell Harrysson, Martin Karlsson, Lennart Edvardsson, Mikael Strömblad och Thomas Dahl </w:t>
      </w:r>
    </w:p>
    <w:p w14:paraId="3C21279E" w14:textId="77777777" w:rsidR="00BA01C4" w:rsidRPr="00BA01C4" w:rsidRDefault="00BA01C4" w:rsidP="00BA01C4">
      <w:r w:rsidRPr="00BA01C4">
        <w:t> §1 Mötets öppnande </w:t>
      </w:r>
    </w:p>
    <w:p w14:paraId="5EF9B5E8" w14:textId="77777777" w:rsidR="00BA01C4" w:rsidRPr="00BA01C4" w:rsidRDefault="00BA01C4" w:rsidP="00BA01C4">
      <w:r w:rsidRPr="00BA01C4">
        <w:t> §2 Godkännande av dagordning </w:t>
      </w:r>
    </w:p>
    <w:p w14:paraId="2CC4797F" w14:textId="77777777" w:rsidR="00BA01C4" w:rsidRPr="00BA01C4" w:rsidRDefault="00BA01C4" w:rsidP="00BA01C4">
      <w:r w:rsidRPr="00BA01C4">
        <w:t> §3 Godkännande av föregående styrelseprotokoll </w:t>
      </w:r>
    </w:p>
    <w:p w14:paraId="0875CC6A" w14:textId="77777777" w:rsidR="00BA01C4" w:rsidRPr="00BA01C4" w:rsidRDefault="00BA01C4" w:rsidP="00BA01C4">
      <w:r w:rsidRPr="00BA01C4">
        <w:t> §4 Ekonomisk rapport: i skrivande stund: 157´ </w:t>
      </w:r>
    </w:p>
    <w:p w14:paraId="2A2FB8BB" w14:textId="77777777" w:rsidR="00BA01C4" w:rsidRPr="00BA01C4" w:rsidRDefault="00BA01C4" w:rsidP="00BA01C4">
      <w:r w:rsidRPr="00BA01C4">
        <w:t> §5 Datum för vårarbetsdag sattes till den 26:e april klockan 09:00         </w:t>
      </w:r>
    </w:p>
    <w:p w14:paraId="03CE9695" w14:textId="77777777" w:rsidR="00BA01C4" w:rsidRPr="00BA01C4" w:rsidRDefault="00BA01C4" w:rsidP="00BA01C4">
      <w:r w:rsidRPr="00BA01C4">
        <w:t>§6 Fortsatt reparation av Brygga A. </w:t>
      </w:r>
    </w:p>
    <w:p w14:paraId="277391E5" w14:textId="77777777" w:rsidR="00BA01C4" w:rsidRPr="00BA01C4" w:rsidRDefault="00BA01C4" w:rsidP="00BA01C4">
      <w:r w:rsidRPr="00BA01C4">
        <w:t>Vi skall införskaffa kostnader för stolpar, sättning av stolpar. Kjell undersöker olika entreprenörer. Vi har ev. stolpar som går att nyttja, några ”nya” kan behövas. Ullrik under undersöker om Leva i Lysekil har några tänkbara. </w:t>
      </w:r>
    </w:p>
    <w:p w14:paraId="17B0C7C6" w14:textId="77777777" w:rsidR="00BA01C4" w:rsidRPr="00BA01C4" w:rsidRDefault="00BA01C4" w:rsidP="00BA01C4">
      <w:r w:rsidRPr="00BA01C4">
        <w:t>De stolpar som vi har löfte om hämtas med lånad kärra. </w:t>
      </w:r>
    </w:p>
    <w:p w14:paraId="73ECB8A4" w14:textId="77777777" w:rsidR="00BA01C4" w:rsidRPr="00BA01C4" w:rsidRDefault="00BA01C4" w:rsidP="00BA01C4">
      <w:r w:rsidRPr="00BA01C4">
        <w:t>Kvarstår sedan tidigare: </w:t>
      </w:r>
    </w:p>
    <w:p w14:paraId="5B7450E1" w14:textId="77777777" w:rsidR="00BA01C4" w:rsidRPr="00BA01C4" w:rsidRDefault="00BA01C4" w:rsidP="00BA01C4">
      <w:pPr>
        <w:numPr>
          <w:ilvl w:val="0"/>
          <w:numId w:val="1"/>
        </w:numPr>
      </w:pPr>
      <w:r w:rsidRPr="00BA01C4">
        <w:t>Etapp 1 Säkerställ befintlig brygga med pålar som hämtas. </w:t>
      </w:r>
    </w:p>
    <w:p w14:paraId="184FB7C2" w14:textId="77777777" w:rsidR="00BA01C4" w:rsidRPr="00BA01C4" w:rsidRDefault="00BA01C4" w:rsidP="00BA01C4">
      <w:pPr>
        <w:numPr>
          <w:ilvl w:val="0"/>
          <w:numId w:val="2"/>
        </w:numPr>
      </w:pPr>
      <w:r w:rsidRPr="00BA01C4">
        <w:t>Etapp 2 Säkerställ med hjälp av ”brygg entreprenör”, stolpar och plaströr </w:t>
      </w:r>
    </w:p>
    <w:p w14:paraId="45495628" w14:textId="77777777" w:rsidR="00BA01C4" w:rsidRPr="00BA01C4" w:rsidRDefault="00BA01C4" w:rsidP="00BA01C4">
      <w:r w:rsidRPr="00BA01C4">
        <w:t>§7 Reparation sjöbodslängan. </w:t>
      </w:r>
    </w:p>
    <w:p w14:paraId="297B1DB7" w14:textId="77777777" w:rsidR="00BA01C4" w:rsidRPr="00BA01C4" w:rsidRDefault="00BA01C4" w:rsidP="00BA01C4">
      <w:pPr>
        <w:numPr>
          <w:ilvl w:val="0"/>
          <w:numId w:val="3"/>
        </w:numPr>
      </w:pPr>
      <w:r w:rsidRPr="00BA01C4">
        <w:t xml:space="preserve">Test kommer att utföras med att byta en </w:t>
      </w:r>
      <w:proofErr w:type="spellStart"/>
      <w:r w:rsidRPr="00BA01C4">
        <w:t>ränndal</w:t>
      </w:r>
      <w:proofErr w:type="spellEnd"/>
      <w:r w:rsidRPr="00BA01C4">
        <w:t>, det i syfte att söka säkerställa att fortsatt läckage inte fortsätter. </w:t>
      </w:r>
    </w:p>
    <w:p w14:paraId="732FBF82" w14:textId="77777777" w:rsidR="00BA01C4" w:rsidRPr="00BA01C4" w:rsidRDefault="00BA01C4" w:rsidP="00BA01C4">
      <w:pPr>
        <w:numPr>
          <w:ilvl w:val="0"/>
          <w:numId w:val="4"/>
        </w:numPr>
      </w:pPr>
      <w:r w:rsidRPr="00BA01C4">
        <w:t>Ett allmänt oliktänkande angående sjöbodslängorna kvarstår. </w:t>
      </w:r>
    </w:p>
    <w:p w14:paraId="09D2C9C1" w14:textId="77777777" w:rsidR="00BA01C4" w:rsidRPr="00BA01C4" w:rsidRDefault="00BA01C4" w:rsidP="00BA01C4">
      <w:pPr>
        <w:numPr>
          <w:ilvl w:val="0"/>
          <w:numId w:val="5"/>
        </w:numPr>
      </w:pPr>
      <w:r w:rsidRPr="00BA01C4">
        <w:t>Juridisk översyn av vad som gäller ställs som ett krav för att uppnå ett rätt vist förfarande. </w:t>
      </w:r>
    </w:p>
    <w:p w14:paraId="76929766" w14:textId="77777777" w:rsidR="00BA01C4" w:rsidRPr="00BA01C4" w:rsidRDefault="00BA01C4" w:rsidP="00BA01C4">
      <w:r w:rsidRPr="00BA01C4">
        <w:t>§8 Övriga frågor: </w:t>
      </w:r>
    </w:p>
    <w:p w14:paraId="70C71D49" w14:textId="77777777" w:rsidR="00BA01C4" w:rsidRPr="00BA01C4" w:rsidRDefault="00BA01C4" w:rsidP="00BA01C4">
      <w:pPr>
        <w:numPr>
          <w:ilvl w:val="0"/>
          <w:numId w:val="6"/>
        </w:numPr>
      </w:pPr>
      <w:r w:rsidRPr="00BA01C4">
        <w:t>Ordningsregler för klubbhuset vid uthyrning. </w:t>
      </w:r>
    </w:p>
    <w:p w14:paraId="21BB75D4" w14:textId="77777777" w:rsidR="00BA01C4" w:rsidRPr="00BA01C4" w:rsidRDefault="00BA01C4" w:rsidP="00BA01C4">
      <w:pPr>
        <w:numPr>
          <w:ilvl w:val="0"/>
          <w:numId w:val="7"/>
        </w:numPr>
      </w:pPr>
      <w:r w:rsidRPr="00BA01C4">
        <w:t>Förnyade kontakter gällande ”långa stolpar” till Brygga A. </w:t>
      </w:r>
    </w:p>
    <w:p w14:paraId="2FA406AE" w14:textId="77777777" w:rsidR="00BA01C4" w:rsidRPr="00BA01C4" w:rsidRDefault="00BA01C4" w:rsidP="00BA01C4">
      <w:pPr>
        <w:numPr>
          <w:ilvl w:val="0"/>
          <w:numId w:val="8"/>
        </w:numPr>
      </w:pPr>
      <w:r w:rsidRPr="00BA01C4">
        <w:t>Inköp av plaströr för att skydda stolpar. </w:t>
      </w:r>
    </w:p>
    <w:p w14:paraId="42A111AF" w14:textId="77777777" w:rsidR="00BA01C4" w:rsidRPr="00BA01C4" w:rsidRDefault="00BA01C4" w:rsidP="00BA01C4">
      <w:pPr>
        <w:numPr>
          <w:ilvl w:val="0"/>
          <w:numId w:val="9"/>
        </w:numPr>
      </w:pPr>
      <w:r w:rsidRPr="00BA01C4">
        <w:t>Diskussion angående ”extra” båtplats. Regler anses såsom tydliga. </w:t>
      </w:r>
    </w:p>
    <w:p w14:paraId="38304390" w14:textId="77777777" w:rsidR="00BA01C4" w:rsidRPr="00BA01C4" w:rsidRDefault="00BA01C4" w:rsidP="00BA01C4">
      <w:r w:rsidRPr="00BA01C4">
        <w:t>§9 Mötet avslutades. </w:t>
      </w:r>
    </w:p>
    <w:p w14:paraId="2E9CAEC0" w14:textId="77777777" w:rsidR="00BA01C4" w:rsidRPr="00BA01C4" w:rsidRDefault="00BA01C4" w:rsidP="00BA01C4">
      <w:r w:rsidRPr="00BA01C4">
        <w:t>En rundvandring gjordes för att undersöka kommande arbetsuppgifter inför arbetsdagen. </w:t>
      </w:r>
    </w:p>
    <w:p w14:paraId="4BE8C182" w14:textId="77777777" w:rsidR="00BA01C4" w:rsidRPr="00BA01C4" w:rsidRDefault="00BA01C4" w:rsidP="00BA01C4">
      <w:r w:rsidRPr="00BA01C4">
        <w:t>Vid pennan  </w:t>
      </w:r>
    </w:p>
    <w:p w14:paraId="3B547630" w14:textId="77777777" w:rsidR="00BA01C4" w:rsidRPr="00BA01C4" w:rsidRDefault="00BA01C4" w:rsidP="00BA01C4">
      <w:r w:rsidRPr="00BA01C4">
        <w:t>Thomas </w:t>
      </w:r>
    </w:p>
    <w:p w14:paraId="7585A93A" w14:textId="77777777" w:rsidR="00EF28BF" w:rsidRDefault="00EF28BF"/>
    <w:sectPr w:rsidR="00EF28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E5B0F"/>
    <w:multiLevelType w:val="multilevel"/>
    <w:tmpl w:val="22AA3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656141"/>
    <w:multiLevelType w:val="multilevel"/>
    <w:tmpl w:val="75CED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816F4"/>
    <w:multiLevelType w:val="multilevel"/>
    <w:tmpl w:val="A424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C00D98"/>
    <w:multiLevelType w:val="multilevel"/>
    <w:tmpl w:val="61BE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F2E3CE7"/>
    <w:multiLevelType w:val="multilevel"/>
    <w:tmpl w:val="4A74A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6C3159A"/>
    <w:multiLevelType w:val="multilevel"/>
    <w:tmpl w:val="CCFEC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7C37144"/>
    <w:multiLevelType w:val="multilevel"/>
    <w:tmpl w:val="38821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8875ADE"/>
    <w:multiLevelType w:val="multilevel"/>
    <w:tmpl w:val="88C0A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50E5AF1"/>
    <w:multiLevelType w:val="multilevel"/>
    <w:tmpl w:val="48E8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84124427">
    <w:abstractNumId w:val="8"/>
  </w:num>
  <w:num w:numId="2" w16cid:durableId="1502086122">
    <w:abstractNumId w:val="1"/>
  </w:num>
  <w:num w:numId="3" w16cid:durableId="318965993">
    <w:abstractNumId w:val="3"/>
  </w:num>
  <w:num w:numId="4" w16cid:durableId="217714550">
    <w:abstractNumId w:val="2"/>
  </w:num>
  <w:num w:numId="5" w16cid:durableId="1602493265">
    <w:abstractNumId w:val="5"/>
  </w:num>
  <w:num w:numId="6" w16cid:durableId="392973843">
    <w:abstractNumId w:val="6"/>
  </w:num>
  <w:num w:numId="7" w16cid:durableId="1450467692">
    <w:abstractNumId w:val="7"/>
  </w:num>
  <w:num w:numId="8" w16cid:durableId="550925883">
    <w:abstractNumId w:val="0"/>
  </w:num>
  <w:num w:numId="9" w16cid:durableId="20682626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1C4"/>
    <w:rsid w:val="00BA01C4"/>
    <w:rsid w:val="00C125F2"/>
    <w:rsid w:val="00EA3AAE"/>
    <w:rsid w:val="00E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3E8E8"/>
  <w15:chartTrackingRefBased/>
  <w15:docId w15:val="{496B1C22-DBC3-410F-9920-4628E8F47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BA0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BA0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BA01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BA0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BA01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BA0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BA0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BA0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BA0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BA01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BA01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BA01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BA01C4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BA01C4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BA01C4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BA01C4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BA01C4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BA01C4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BA0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BA0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BA0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BA0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A0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BA01C4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BA01C4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BA01C4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BA01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BA01C4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BA01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0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1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9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9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6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3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3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1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5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4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5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3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2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0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9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2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3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5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8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Karlsson</dc:creator>
  <cp:keywords/>
  <dc:description/>
  <cp:lastModifiedBy>Martin Karlsson</cp:lastModifiedBy>
  <cp:revision>1</cp:revision>
  <dcterms:created xsi:type="dcterms:W3CDTF">2025-07-14T09:38:00Z</dcterms:created>
  <dcterms:modified xsi:type="dcterms:W3CDTF">2025-07-14T09:39:00Z</dcterms:modified>
</cp:coreProperties>
</file>