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CFA" w:rsidRDefault="00766CFA" w:rsidP="00766CFA">
      <w:pPr>
        <w:rPr>
          <w:b/>
        </w:rPr>
      </w:pPr>
      <w:r w:rsidRPr="00A35317">
        <w:rPr>
          <w:b/>
        </w:rPr>
        <w:t xml:space="preserve">                        </w:t>
      </w:r>
    </w:p>
    <w:p w:rsidR="00766CFA" w:rsidRDefault="00766CFA" w:rsidP="00766CFA">
      <w:pPr>
        <w:rPr>
          <w:b/>
        </w:rPr>
      </w:pPr>
      <w:r>
        <w:rPr>
          <w:b/>
          <w:sz w:val="32"/>
          <w:szCs w:val="32"/>
        </w:rPr>
        <w:t xml:space="preserve">            </w:t>
      </w:r>
      <w:r w:rsidRPr="001C3B5E">
        <w:rPr>
          <w:b/>
          <w:sz w:val="32"/>
          <w:szCs w:val="32"/>
        </w:rPr>
        <w:t xml:space="preserve">                      Verksamhetsberättelse</w:t>
      </w:r>
    </w:p>
    <w:p w:rsidR="00766CFA" w:rsidRPr="001C3B5E" w:rsidRDefault="00766CFA" w:rsidP="00766CFA">
      <w:pPr>
        <w:rPr>
          <w:b/>
        </w:rPr>
      </w:pPr>
    </w:p>
    <w:p w:rsidR="00766CFA" w:rsidRPr="00A35317" w:rsidRDefault="00766CFA" w:rsidP="00766CFA">
      <w:pPr>
        <w:rPr>
          <w:b/>
        </w:rPr>
      </w:pPr>
    </w:p>
    <w:p w:rsidR="00766CFA" w:rsidRPr="00967CFB" w:rsidRDefault="00766CFA" w:rsidP="00766CFA">
      <w:pPr>
        <w:rPr>
          <w:b/>
        </w:rPr>
      </w:pPr>
      <w:r w:rsidRPr="00967CFB">
        <w:rPr>
          <w:b/>
        </w:rPr>
        <w:t xml:space="preserve">Styrelsen för </w:t>
      </w:r>
      <w:proofErr w:type="spellStart"/>
      <w:r w:rsidRPr="00967CFB">
        <w:rPr>
          <w:b/>
        </w:rPr>
        <w:t>Wrångebäcks</w:t>
      </w:r>
      <w:proofErr w:type="spellEnd"/>
      <w:r w:rsidRPr="00967CFB">
        <w:rPr>
          <w:b/>
        </w:rPr>
        <w:t xml:space="preserve"> Båtklubb får härmed avge följande verksamhetsberättelse för </w:t>
      </w:r>
      <w:r>
        <w:rPr>
          <w:b/>
        </w:rPr>
        <w:t>tiden 201</w:t>
      </w:r>
      <w:r w:rsidR="0066644B">
        <w:rPr>
          <w:b/>
        </w:rPr>
        <w:t>6</w:t>
      </w:r>
      <w:r>
        <w:rPr>
          <w:b/>
        </w:rPr>
        <w:t>-04-01 – 201</w:t>
      </w:r>
      <w:r w:rsidR="0066644B">
        <w:rPr>
          <w:b/>
        </w:rPr>
        <w:t>7</w:t>
      </w:r>
      <w:r>
        <w:rPr>
          <w:b/>
        </w:rPr>
        <w:t>-03-31</w:t>
      </w:r>
      <w:r w:rsidRPr="00967CFB">
        <w:rPr>
          <w:b/>
        </w:rPr>
        <w:t>.</w:t>
      </w:r>
    </w:p>
    <w:p w:rsidR="00766CFA" w:rsidRPr="00A35317" w:rsidRDefault="00766CFA" w:rsidP="00766CFA"/>
    <w:p w:rsidR="00766CFA" w:rsidRPr="00A35317" w:rsidRDefault="00766CFA" w:rsidP="00766CFA">
      <w:r w:rsidRPr="00A35317">
        <w:t>Styrelsen har bestått av:</w:t>
      </w:r>
    </w:p>
    <w:p w:rsidR="00766CFA" w:rsidRPr="00A35317" w:rsidRDefault="00766CFA" w:rsidP="00766CFA">
      <w:r w:rsidRPr="00A35317">
        <w:t>Bengt-Göran Gunnarsson, ordförande</w:t>
      </w:r>
    </w:p>
    <w:p w:rsidR="00766CFA" w:rsidRPr="00A35317" w:rsidRDefault="00766CFA" w:rsidP="00766CFA">
      <w:r w:rsidRPr="00A35317">
        <w:t>Jan Kjellberg, vice ordförande</w:t>
      </w:r>
    </w:p>
    <w:p w:rsidR="00766CFA" w:rsidRPr="00A35317" w:rsidRDefault="00766CFA" w:rsidP="00766CFA">
      <w:r>
        <w:t>Jonatan Rask</w:t>
      </w:r>
      <w:r w:rsidRPr="00A35317">
        <w:t>, sekreterare</w:t>
      </w:r>
    </w:p>
    <w:p w:rsidR="00766CFA" w:rsidRPr="00A35317" w:rsidRDefault="00766CFA" w:rsidP="00766CFA">
      <w:r>
        <w:t>Gunnar Karlstad</w:t>
      </w:r>
      <w:r w:rsidRPr="00A35317">
        <w:t>, kassör</w:t>
      </w:r>
    </w:p>
    <w:p w:rsidR="00766CFA" w:rsidRPr="00A35317" w:rsidRDefault="00766CFA" w:rsidP="00766CFA">
      <w:r w:rsidRPr="00A35317">
        <w:t>Klaus Fredriksson, ledamot</w:t>
      </w:r>
    </w:p>
    <w:p w:rsidR="00766CFA" w:rsidRPr="00406514" w:rsidRDefault="00766CFA" w:rsidP="00766CFA">
      <w:r w:rsidRPr="00406514">
        <w:t>Lennart Edvardsson, suppleant</w:t>
      </w:r>
    </w:p>
    <w:p w:rsidR="00766CFA" w:rsidRPr="00406514" w:rsidRDefault="0066644B" w:rsidP="00766CFA">
      <w:r>
        <w:t>Ulrik Johansson</w:t>
      </w:r>
      <w:r w:rsidR="00766CFA" w:rsidRPr="00406514">
        <w:t>, suppleant.</w:t>
      </w:r>
    </w:p>
    <w:p w:rsidR="00766CFA" w:rsidRPr="00406514" w:rsidRDefault="00766CFA" w:rsidP="00766CFA"/>
    <w:p w:rsidR="00766CFA" w:rsidRPr="00A35317" w:rsidRDefault="00766CFA" w:rsidP="00766CFA">
      <w:r>
        <w:t>Styrelsen har haft fyra</w:t>
      </w:r>
      <w:r w:rsidRPr="00A35317">
        <w:t xml:space="preserve"> sammanträden och därutöver den kontakt som ansetts befogad.</w:t>
      </w:r>
    </w:p>
    <w:p w:rsidR="00766CFA" w:rsidRDefault="00766CFA" w:rsidP="00766CFA">
      <w:r w:rsidRPr="00A35317">
        <w:t xml:space="preserve">Medlemsantalet var vid verksamhetsårets slut </w:t>
      </w:r>
      <w:r w:rsidR="0066644B">
        <w:t>72</w:t>
      </w:r>
      <w:r>
        <w:t xml:space="preserve"> aktiva, 2</w:t>
      </w:r>
      <w:r w:rsidR="0066644B">
        <w:t>2</w:t>
      </w:r>
      <w:r>
        <w:t xml:space="preserve"> passiva och </w:t>
      </w:r>
      <w:r w:rsidR="0066644B">
        <w:t>10</w:t>
      </w:r>
      <w:r>
        <w:t xml:space="preserve"> stödmedlemmar, totalt </w:t>
      </w:r>
      <w:r w:rsidRPr="00A35317">
        <w:t>10</w:t>
      </w:r>
      <w:r w:rsidR="0066644B">
        <w:t>4</w:t>
      </w:r>
      <w:r w:rsidRPr="00A35317">
        <w:t xml:space="preserve">, vilket </w:t>
      </w:r>
      <w:r>
        <w:t xml:space="preserve">är </w:t>
      </w:r>
      <w:r w:rsidR="0066644B">
        <w:t xml:space="preserve">1 </w:t>
      </w:r>
      <w:r>
        <w:t>mindre än föregående år.</w:t>
      </w:r>
    </w:p>
    <w:p w:rsidR="00766CFA" w:rsidRDefault="00766CFA" w:rsidP="00766CFA">
      <w:r w:rsidRPr="00A35317">
        <w:t xml:space="preserve">Medlemsavgifterna har under verksamhetsåret varit </w:t>
      </w:r>
      <w:proofErr w:type="gramStart"/>
      <w:r>
        <w:t>5</w:t>
      </w:r>
      <w:r w:rsidRPr="00A35317">
        <w:t>00:-</w:t>
      </w:r>
      <w:proofErr w:type="gramEnd"/>
      <w:r w:rsidRPr="00A35317">
        <w:t xml:space="preserve"> för aktiv medlem, 100:- för passiv och 200:- för stödmedlem.</w:t>
      </w:r>
    </w:p>
    <w:p w:rsidR="0066644B" w:rsidRPr="00A35317" w:rsidRDefault="0066644B" w:rsidP="00766CFA">
      <w:r>
        <w:t>Fyra passiva medlemmar har uteslutits på grund av bristande betalning.</w:t>
      </w:r>
    </w:p>
    <w:p w:rsidR="00766CFA" w:rsidRPr="00A35317" w:rsidRDefault="00766CFA" w:rsidP="00766CFA">
      <w:r>
        <w:t>Klubben</w:t>
      </w:r>
      <w:r w:rsidRPr="00A35317">
        <w:t xml:space="preserve"> har vid verksamhetsårets s</w:t>
      </w:r>
      <w:r>
        <w:t>lut lik</w:t>
      </w:r>
      <w:r w:rsidR="0066644B">
        <w:t xml:space="preserve">vida medel på sammanlagt </w:t>
      </w:r>
      <w:proofErr w:type="gramStart"/>
      <w:r w:rsidR="0066644B">
        <w:t>186.491</w:t>
      </w:r>
      <w:proofErr w:type="gramEnd"/>
      <w:r>
        <w:t xml:space="preserve">:- </w:t>
      </w:r>
      <w:r w:rsidRPr="00A35317">
        <w:t>och klubbens ekonomi är god.</w:t>
      </w:r>
      <w:r>
        <w:t xml:space="preserve"> Se bokslut</w:t>
      </w:r>
      <w:r w:rsidRPr="00A35317">
        <w:t>.</w:t>
      </w:r>
    </w:p>
    <w:p w:rsidR="00766CFA" w:rsidRDefault="00766CFA" w:rsidP="00766CFA">
      <w:r w:rsidRPr="00A35317">
        <w:t>Klubben har enligt avtal med Lysekils kommun skött torrklosett och hållit den öppen för allmänheten, strandstädat hamnområdet, skött sophanteringen samt i övrigt hållit hamnområdet i vårdat skick.</w:t>
      </w:r>
    </w:p>
    <w:p w:rsidR="00766CFA" w:rsidRDefault="00766CFA" w:rsidP="00766CFA">
      <w:r>
        <w:t>Nyttjanderättsavtalet med Lysekils kommun har förlängts med fem år till 2021-06-30.</w:t>
      </w:r>
    </w:p>
    <w:p w:rsidR="0066644B" w:rsidRDefault="0066644B" w:rsidP="00766CFA">
      <w:r>
        <w:t xml:space="preserve">En del bryggpålar är i behov av utbyte inom en snar framtid. Styrelsen har därför börjat undersöka vilka alternativ som kan komma ifråga. </w:t>
      </w:r>
      <w:r w:rsidR="00BD1B79">
        <w:t>Ett alternativ är byte av brygga A till vågbrytande flytbrygga och D till vanlig</w:t>
      </w:r>
      <w:r w:rsidR="00293899">
        <w:t xml:space="preserve"> flyt</w:t>
      </w:r>
      <w:r w:rsidR="00BD1B79">
        <w:t xml:space="preserve">brygga. Offert från </w:t>
      </w:r>
      <w:proofErr w:type="spellStart"/>
      <w:r w:rsidR="00BD1B79">
        <w:t>Rixö</w:t>
      </w:r>
      <w:proofErr w:type="spellEnd"/>
      <w:r w:rsidR="00BD1B79">
        <w:t xml:space="preserve">-Bryggan har erhållits på </w:t>
      </w:r>
      <w:proofErr w:type="gramStart"/>
      <w:r w:rsidR="00BD1B79">
        <w:t>1.320.000</w:t>
      </w:r>
      <w:proofErr w:type="gramEnd"/>
      <w:r w:rsidR="00BD1B79">
        <w:t>:- för de två bryggorna och härtill kommer kostnad för bommar på ca 400.000:- samt kostnader för borttagning</w:t>
      </w:r>
      <w:r w:rsidR="00293899">
        <w:t xml:space="preserve">, </w:t>
      </w:r>
      <w:r w:rsidR="00BD1B79">
        <w:t xml:space="preserve">transport och destruktion av befintliga bryggor till </w:t>
      </w:r>
      <w:r w:rsidR="00293899">
        <w:t>uppskattningsvis 200.000:-. Totalkostnaden kan då uppskattas till minst 2 miljoner. För att över huvudtaget veta om det är möjligt med flytbryggor har dispens från strandskyddet sökts hos Länsstyrelsens miljöenhet. Beslutet blev negativt, ingen dispens för flytbryggor lämnas. Styrelsen går vidare med att undersöka bryggorna/stolparnas skick och undersöka vilka alternativ som föreligger.</w:t>
      </w:r>
    </w:p>
    <w:p w:rsidR="00766CFA" w:rsidRPr="00A35317" w:rsidRDefault="00766CFA" w:rsidP="00766CFA">
      <w:r>
        <w:t>D</w:t>
      </w:r>
      <w:r w:rsidRPr="00A35317">
        <w:t>e traditionsenliga WM i makrillmete</w:t>
      </w:r>
      <w:r>
        <w:t xml:space="preserve"> och </w:t>
      </w:r>
      <w:r w:rsidR="00293899">
        <w:t>fårbingo</w:t>
      </w:r>
      <w:r>
        <w:t xml:space="preserve"> har arrangerats och </w:t>
      </w:r>
      <w:r w:rsidR="00175D30">
        <w:t>en</w:t>
      </w:r>
      <w:r>
        <w:t xml:space="preserve"> </w:t>
      </w:r>
      <w:r w:rsidRPr="00A35317">
        <w:t>grillaft</w:t>
      </w:r>
      <w:r w:rsidR="00175D30">
        <w:t>on</w:t>
      </w:r>
      <w:r w:rsidRPr="00A35317">
        <w:t xml:space="preserve"> samt kräftskiva</w:t>
      </w:r>
      <w:r>
        <w:t xml:space="preserve"> har avhållits.</w:t>
      </w:r>
    </w:p>
    <w:p w:rsidR="00766CFA" w:rsidRDefault="00766CFA" w:rsidP="00766CFA">
      <w:r w:rsidRPr="00A35317">
        <w:t>Klubben har haft två välbesökta arbetsdagar där det mesta på arbetslistan blev utfört.</w:t>
      </w:r>
    </w:p>
    <w:p w:rsidR="00766CFA" w:rsidRDefault="00766CFA" w:rsidP="00766CFA">
      <w:r>
        <w:t>Vintern 201</w:t>
      </w:r>
      <w:r w:rsidR="00175D30">
        <w:t>6</w:t>
      </w:r>
      <w:r>
        <w:t>/201</w:t>
      </w:r>
      <w:r w:rsidR="00175D30">
        <w:t>7</w:t>
      </w:r>
      <w:r>
        <w:t xml:space="preserve"> har varit mild och inneburit endast mindre skador på brygga A och D och bryggornas luftpumpsystem har endast behövt vara i drift kortare tid. </w:t>
      </w:r>
    </w:p>
    <w:p w:rsidR="00175D30" w:rsidRDefault="00175D30" w:rsidP="00766CFA">
      <w:r>
        <w:t>En luftpump har flyttats från pumphuset till baksidan på Klaus sjöbod för att få bättre effekt på luftflödet samt att slippa lägga ut luftrör på planen under vintern.</w:t>
      </w:r>
    </w:p>
    <w:p w:rsidR="00766CFA" w:rsidRDefault="00766CFA" w:rsidP="00766CFA">
      <w:r>
        <w:t>Betalning av avgifter har förbättrats men för att underlätta kassörens arbete hoppas denne på en fortsatt förbättring.</w:t>
      </w:r>
    </w:p>
    <w:p w:rsidR="00130DAD" w:rsidRPr="00A35317" w:rsidRDefault="00130DAD" w:rsidP="00766CFA">
      <w:bookmarkStart w:id="0" w:name="_GoBack"/>
      <w:bookmarkEnd w:id="0"/>
    </w:p>
    <w:p w:rsidR="00766CFA" w:rsidRPr="00A35317" w:rsidRDefault="00766CFA" w:rsidP="00766CFA">
      <w:r w:rsidRPr="00A35317">
        <w:t>Styrelsen vill tacka alla medlemmar och sympatisörer som</w:t>
      </w:r>
      <w:r>
        <w:t xml:space="preserve"> på</w:t>
      </w:r>
      <w:r w:rsidRPr="00A35317">
        <w:t xml:space="preserve"> olika sätt stöttat oss i vårt arbete och bidragit till en trivsam stämning under verksamhetsåret.</w:t>
      </w:r>
    </w:p>
    <w:p w:rsidR="00766CFA" w:rsidRPr="00A35317" w:rsidRDefault="00766CFA" w:rsidP="00766CFA"/>
    <w:p w:rsidR="00766CFA" w:rsidRPr="00A35317" w:rsidRDefault="00766CFA" w:rsidP="00766CFA">
      <w:proofErr w:type="spellStart"/>
      <w:r w:rsidRPr="00A35317">
        <w:t>Vrångebäck</w:t>
      </w:r>
      <w:proofErr w:type="spellEnd"/>
      <w:r w:rsidRPr="00A35317">
        <w:t xml:space="preserve"> 201</w:t>
      </w:r>
      <w:r w:rsidR="00175D30">
        <w:t>7</w:t>
      </w:r>
      <w:r w:rsidRPr="00A35317">
        <w:t>-0</w:t>
      </w:r>
      <w:r>
        <w:t>4</w:t>
      </w:r>
      <w:r w:rsidRPr="00A35317">
        <w:t>-</w:t>
      </w:r>
      <w:r w:rsidR="00175D30">
        <w:t>22</w:t>
      </w:r>
    </w:p>
    <w:p w:rsidR="00766CFA" w:rsidRPr="00A35317" w:rsidRDefault="00766CFA" w:rsidP="00766CFA"/>
    <w:p w:rsidR="00766CFA" w:rsidRPr="00A35317" w:rsidRDefault="00766CFA" w:rsidP="00766CFA">
      <w:r w:rsidRPr="00A35317">
        <w:t>STYRELSEN</w:t>
      </w:r>
    </w:p>
    <w:p w:rsidR="00766CFA" w:rsidRDefault="00766CFA" w:rsidP="00766CFA"/>
    <w:p w:rsidR="00766CFA" w:rsidRPr="00A35317" w:rsidRDefault="00766CFA" w:rsidP="00766CFA"/>
    <w:p w:rsidR="005020DC" w:rsidRDefault="00766CFA">
      <w:r w:rsidRPr="00A35317">
        <w:t>/Bengt-Göran Gunnarsson/ ordf.</w:t>
      </w:r>
    </w:p>
    <w:sectPr w:rsidR="005020DC" w:rsidSect="00130DAD">
      <w:pgSz w:w="11906" w:h="16838"/>
      <w:pgMar w:top="567" w:right="1418"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BBD"/>
    <w:rsid w:val="00130DAD"/>
    <w:rsid w:val="00175D30"/>
    <w:rsid w:val="00293899"/>
    <w:rsid w:val="00484D8D"/>
    <w:rsid w:val="005020DC"/>
    <w:rsid w:val="0066644B"/>
    <w:rsid w:val="006D6BBD"/>
    <w:rsid w:val="0075485B"/>
    <w:rsid w:val="00766CFA"/>
    <w:rsid w:val="00BD1B7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CFA"/>
    <w:rPr>
      <w:rFonts w:eastAsia="Times New Roman"/>
    </w:rPr>
  </w:style>
  <w:style w:type="paragraph" w:styleId="Rubrik1">
    <w:name w:val="heading 1"/>
    <w:basedOn w:val="Normal"/>
    <w:next w:val="Normal"/>
    <w:link w:val="Rubrik1Char"/>
    <w:uiPriority w:val="9"/>
    <w:qFormat/>
    <w:rsid w:val="00484D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484D8D"/>
    <w:rPr>
      <w:rFonts w:asciiTheme="majorHAnsi" w:eastAsiaTheme="majorEastAsia" w:hAnsiTheme="majorHAnsi" w:cstheme="majorBidi"/>
      <w:b/>
      <w:bCs/>
      <w:color w:val="365F91" w:themeColor="accent1" w:themeShade="BF"/>
      <w:sz w:val="28"/>
      <w:szCs w:val="28"/>
    </w:rPr>
  </w:style>
  <w:style w:type="paragraph" w:styleId="Ingetavstnd">
    <w:name w:val="No Spacing"/>
    <w:uiPriority w:val="1"/>
    <w:qFormat/>
    <w:rsid w:val="00484D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CFA"/>
    <w:rPr>
      <w:rFonts w:eastAsia="Times New Roman"/>
    </w:rPr>
  </w:style>
  <w:style w:type="paragraph" w:styleId="Rubrik1">
    <w:name w:val="heading 1"/>
    <w:basedOn w:val="Normal"/>
    <w:next w:val="Normal"/>
    <w:link w:val="Rubrik1Char"/>
    <w:uiPriority w:val="9"/>
    <w:qFormat/>
    <w:rsid w:val="00484D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484D8D"/>
    <w:rPr>
      <w:rFonts w:asciiTheme="majorHAnsi" w:eastAsiaTheme="majorEastAsia" w:hAnsiTheme="majorHAnsi" w:cstheme="majorBidi"/>
      <w:b/>
      <w:bCs/>
      <w:color w:val="365F91" w:themeColor="accent1" w:themeShade="BF"/>
      <w:sz w:val="28"/>
      <w:szCs w:val="28"/>
    </w:rPr>
  </w:style>
  <w:style w:type="paragraph" w:styleId="Ingetavstnd">
    <w:name w:val="No Spacing"/>
    <w:uiPriority w:val="1"/>
    <w:qFormat/>
    <w:rsid w:val="00484D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siskt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467</Words>
  <Characters>2480</Characters>
  <Application>Microsoft Office Word</Application>
  <DocSecurity>0</DocSecurity>
  <Lines>20</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Bengt-Göran Gunnarsson</dc:creator>
  <cp:keywords/>
  <dc:description/>
  <cp:lastModifiedBy>Bengt-Göran Gunnarsson</cp:lastModifiedBy>
  <cp:revision>5</cp:revision>
  <dcterms:created xsi:type="dcterms:W3CDTF">2017-04-14T14:54:00Z</dcterms:created>
  <dcterms:modified xsi:type="dcterms:W3CDTF">2017-04-14T15:35:00Z</dcterms:modified>
</cp:coreProperties>
</file>